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2C" w:rsidRPr="002638E4" w:rsidRDefault="00DB452C" w:rsidP="00DB452C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DB452C" w:rsidRPr="002638E4" w:rsidRDefault="00DB452C" w:rsidP="00DB452C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52C" w:rsidRPr="00DB0E6A" w:rsidRDefault="00DB452C" w:rsidP="00862C8D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извештај за Ниш и околину:</w:t>
      </w:r>
      <w:r w:rsidR="00A236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0E6A">
        <w:rPr>
          <w:rFonts w:ascii="Times New Roman" w:hAnsi="Times New Roman" w:cs="Times New Roman"/>
          <w:b/>
          <w:sz w:val="24"/>
          <w:szCs w:val="24"/>
        </w:rPr>
        <w:t>Јун</w:t>
      </w:r>
    </w:p>
    <w:p w:rsidR="00DB452C" w:rsidRPr="002638E4" w:rsidRDefault="00DB452C" w:rsidP="00862C8D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DB452C" w:rsidRDefault="00DB452C" w:rsidP="00DB452C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DB452C" w:rsidRPr="00862C8D" w:rsidRDefault="00DB452C" w:rsidP="00862C8D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DB452C" w:rsidRPr="00862C8D" w:rsidRDefault="00DB452C" w:rsidP="00862C8D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DB452C" w:rsidRPr="007B5329" w:rsidRDefault="00DB452C" w:rsidP="007B5329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</w:t>
      </w:r>
      <w:r w:rsidR="007B5329">
        <w:rPr>
          <w:rFonts w:ascii="Times New Roman" w:hAnsi="Times New Roman" w:cs="Times New Roman"/>
          <w:sz w:val="24"/>
          <w:szCs w:val="24"/>
          <w:lang w:val="sr-Cyrl-CS"/>
        </w:rPr>
        <w:t>лног него и глобалног карактера.</w:t>
      </w:r>
    </w:p>
    <w:p w:rsidR="00DB452C" w:rsidRPr="002638E4" w:rsidRDefault="00DB452C" w:rsidP="00DB45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DB452C" w:rsidRPr="007B5329" w:rsidRDefault="00DB452C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Вредности концентрације полена у ваздуху мере се на висини 15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 w:rsidRPr="002638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B452C" w:rsidRPr="007B5329" w:rsidRDefault="00DB452C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2378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2378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DB452C" w:rsidRPr="002638E4" w:rsidRDefault="00DB452C" w:rsidP="00DB45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DB452C" w:rsidRPr="008646C0" w:rsidRDefault="007B5329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у 2019</w:t>
      </w:r>
      <w:r w:rsidR="00AC0644">
        <w:rPr>
          <w:rFonts w:ascii="Times New Roman" w:hAnsi="Times New Roman" w:cs="Times New Roman"/>
          <w:sz w:val="24"/>
          <w:szCs w:val="24"/>
        </w:rPr>
        <w:t xml:space="preserve">-ој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r w:rsidR="00EB6700">
        <w:rPr>
          <w:rFonts w:ascii="Times New Roman" w:hAnsi="Times New Roman" w:cs="Times New Roman"/>
          <w:sz w:val="24"/>
          <w:szCs w:val="24"/>
        </w:rPr>
        <w:t>03</w:t>
      </w:r>
      <w:r w:rsidR="00AC0644">
        <w:rPr>
          <w:rFonts w:ascii="Times New Roman" w:hAnsi="Times New Roman" w:cs="Times New Roman"/>
          <w:sz w:val="24"/>
          <w:szCs w:val="24"/>
        </w:rPr>
        <w:t>.</w:t>
      </w:r>
      <w:r w:rsidR="00993313">
        <w:rPr>
          <w:rFonts w:ascii="Times New Roman" w:hAnsi="Times New Roman" w:cs="Times New Roman"/>
          <w:sz w:val="24"/>
          <w:szCs w:val="24"/>
        </w:rPr>
        <w:t>0</w:t>
      </w:r>
      <w:r w:rsidR="00EB6700">
        <w:rPr>
          <w:rFonts w:ascii="Times New Roman" w:hAnsi="Times New Roman" w:cs="Times New Roman"/>
          <w:sz w:val="24"/>
          <w:szCs w:val="24"/>
        </w:rPr>
        <w:t>6.2019</w:t>
      </w:r>
      <w:r w:rsidR="00DB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>.</w:t>
      </w:r>
    </w:p>
    <w:p w:rsidR="00DB452C" w:rsidRDefault="007B5329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0E6A">
        <w:rPr>
          <w:rFonts w:ascii="Times New Roman" w:hAnsi="Times New Roman" w:cs="Times New Roman"/>
          <w:sz w:val="24"/>
          <w:szCs w:val="24"/>
        </w:rPr>
        <w:t>јун</w:t>
      </w:r>
      <w:r w:rsidR="00223784">
        <w:rPr>
          <w:rFonts w:ascii="Times New Roman" w:hAnsi="Times New Roman" w:cs="Times New Roman"/>
          <w:sz w:val="24"/>
          <w:szCs w:val="24"/>
        </w:rPr>
        <w:t>у</w:t>
      </w:r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дрвећа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>, трава и корова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B6700" w:rsidRDefault="00EB6700" w:rsidP="00EB67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6700">
        <w:rPr>
          <w:rFonts w:ascii="Times New Roman" w:hAnsi="Times New Roman" w:cs="Times New Roman"/>
          <w:b/>
          <w:color w:val="FF0000"/>
          <w:sz w:val="24"/>
          <w:szCs w:val="24"/>
          <w:lang/>
        </w:rPr>
        <w:t>Пелин: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Полинаци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 пелина трајала је 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EB6700" w:rsidRPr="00EB6700" w:rsidRDefault="00EB6700" w:rsidP="00EB6700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B6700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Орах: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Полинаци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 ораха трајала је 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88375D" w:rsidRPr="00FD73B5" w:rsidRDefault="0088375D" w:rsidP="00883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</w:t>
      </w:r>
      <w:r w:rsidR="00DB452C"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Тисе и чемпреси</w:t>
      </w:r>
      <w:r w:rsidR="00DB452C" w:rsidRPr="00D72F1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: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</w:t>
      </w:r>
      <w:r w:rsidR="005D2581">
        <w:rPr>
          <w:rFonts w:ascii="Times New Roman" w:hAnsi="Times New Roman" w:cs="Times New Roman"/>
          <w:sz w:val="24"/>
          <w:szCs w:val="24"/>
          <w:lang w:val="sr-Cyrl-CS"/>
        </w:rPr>
        <w:t xml:space="preserve">ја тисе и чемпреса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трајала је </w:t>
      </w:r>
      <w:r w:rsidR="00EB6700">
        <w:rPr>
          <w:rFonts w:ascii="Times New Roman" w:hAnsi="Times New Roman" w:cs="Times New Roman"/>
          <w:sz w:val="24"/>
          <w:szCs w:val="24"/>
          <w:lang/>
        </w:rPr>
        <w:t>2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 xml:space="preserve"> дана,</w:t>
      </w:r>
      <w:r w:rsidR="00DB0E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0E6A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DB0E6A"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DB0E6A" w:rsidRDefault="00DB0E6A" w:rsidP="00DB0E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</w:t>
      </w:r>
      <w:r w:rsidR="00DB452C"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2BA9">
        <w:rPr>
          <w:rFonts w:ascii="Times New Roman" w:hAnsi="Times New Roman" w:cs="Times New Roman"/>
          <w:sz w:val="24"/>
          <w:szCs w:val="24"/>
          <w:lang w:val="sr-Cyrl-CS"/>
        </w:rPr>
        <w:t>Полинација бо</w:t>
      </w:r>
      <w:r w:rsidR="00AC0644">
        <w:rPr>
          <w:rFonts w:ascii="Times New Roman" w:hAnsi="Times New Roman" w:cs="Times New Roman"/>
          <w:sz w:val="24"/>
          <w:szCs w:val="24"/>
          <w:lang w:val="sr-Cyrl-CS"/>
        </w:rPr>
        <w:t xml:space="preserve">рова у овом периоду трајала је </w:t>
      </w:r>
      <w:r w:rsidR="00EB6700">
        <w:rPr>
          <w:rFonts w:ascii="Times New Roman" w:hAnsi="Times New Roman" w:cs="Times New Roman"/>
          <w:sz w:val="24"/>
          <w:szCs w:val="24"/>
          <w:lang/>
        </w:rPr>
        <w:t>13</w:t>
      </w:r>
      <w:r w:rsidR="00B95E04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FD73B5">
        <w:rPr>
          <w:rFonts w:ascii="Times New Roman" w:hAnsi="Times New Roman" w:cs="Times New Roman"/>
          <w:sz w:val="24"/>
          <w:szCs w:val="24"/>
        </w:rPr>
        <w:t>а</w:t>
      </w:r>
      <w:r w:rsidR="0088375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A23676" w:rsidRDefault="00A23676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ава у овом периоду је трајала 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 xml:space="preserve"> и кретала се у оквиру граничних вредности.</w:t>
      </w:r>
    </w:p>
    <w:p w:rsidR="00421F9B" w:rsidRDefault="00A23676" w:rsidP="00421F9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Полинација копр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иве у овом периоду је трајала 8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="00421F9B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ација овог полена у ваздуху 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је 2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прелазила граничне вредности.</w:t>
      </w:r>
      <w:r w:rsidR="00421F9B"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Највиша концентрација 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полена постигнута је 09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>.06.201</w:t>
      </w:r>
      <w:r w:rsidR="00EB6700">
        <w:rPr>
          <w:rFonts w:ascii="Times New Roman" w:hAnsi="Times New Roman" w:cs="Times New Roman"/>
          <w:sz w:val="24"/>
          <w:szCs w:val="24"/>
          <w:lang/>
        </w:rPr>
        <w:t>9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. год. и износила ја 70 поленових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зрна/</w:t>
      </w:r>
      <w:r w:rsidR="00421F9B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421F9B" w:rsidRPr="002638E4">
        <w:rPr>
          <w:rFonts w:ascii="Times New Roman" w:hAnsi="Times New Roman" w:cs="Times New Roman"/>
          <w:sz w:val="24"/>
          <w:szCs w:val="24"/>
        </w:rPr>
        <w:t>m</w:t>
      </w:r>
      <w:r w:rsidR="00421F9B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421F9B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CC319D" w:rsidRDefault="00862C8D" w:rsidP="00CC319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Киселица: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кисе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410C1C">
        <w:rPr>
          <w:rFonts w:ascii="Times New Roman" w:hAnsi="Times New Roman" w:cs="Times New Roman"/>
          <w:sz w:val="24"/>
          <w:szCs w:val="24"/>
          <w:lang w:val="sr-Cyrl-CS"/>
        </w:rPr>
        <w:t>и кретала се у оквиру граничних вредности.</w:t>
      </w:r>
    </w:p>
    <w:p w:rsidR="00C450BA" w:rsidRDefault="00862C8D" w:rsidP="00C450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319D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 w:rsidR="00CC319D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12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а и кретала се у оквиру граничних вредности.</w:t>
      </w:r>
    </w:p>
    <w:p w:rsidR="00AE52D4" w:rsidRDefault="00AE52D4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коно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1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и кретала се у оквиру граничних вредности. </w:t>
      </w:r>
    </w:p>
    <w:p w:rsidR="00B60140" w:rsidRDefault="00B60140" w:rsidP="00B601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 w:rsidRPr="00B601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бок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0C1C">
        <w:rPr>
          <w:rFonts w:ascii="Times New Roman" w:hAnsi="Times New Roman" w:cs="Times New Roman"/>
          <w:sz w:val="24"/>
          <w:szCs w:val="24"/>
          <w:lang w:val="sr-Cyrl-CS"/>
        </w:rPr>
        <w:t xml:space="preserve">и кретала се у оквиру граничних вредности. </w:t>
      </w:r>
    </w:p>
    <w:p w:rsidR="004274FC" w:rsidRPr="001127A2" w:rsidRDefault="00001CA9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Полинација пепељуга и шти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рева у овом периоду је трајала 1 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и кретала се у оквиру граничних вредности.</w:t>
      </w:r>
    </w:p>
    <w:p w:rsidR="00DB452C" w:rsidRDefault="00862C8D" w:rsidP="001127A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01CA9">
        <w:rPr>
          <w:rFonts w:ascii="Times New Roman" w:hAnsi="Times New Roman" w:cs="Times New Roman"/>
          <w:sz w:val="24"/>
          <w:szCs w:val="24"/>
          <w:lang w:val="ru-RU"/>
        </w:rPr>
        <w:t>јун</w:t>
      </w:r>
      <w:r w:rsidR="00886B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месец издвајамо алергени полен</w:t>
      </w:r>
      <w:r w:rsidRPr="00862C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74FC">
        <w:rPr>
          <w:rFonts w:ascii="Times New Roman" w:hAnsi="Times New Roman" w:cs="Times New Roman"/>
          <w:sz w:val="24"/>
          <w:szCs w:val="24"/>
          <w:lang w:val="sr-Cyrl-CS"/>
        </w:rPr>
        <w:t xml:space="preserve">коприве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(70 поленових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 зрна</w:t>
      </w:r>
      <w:r w:rsidR="00B60140">
        <w:rPr>
          <w:rFonts w:ascii="Times New Roman" w:hAnsi="Times New Roman" w:cs="Times New Roman"/>
          <w:sz w:val="24"/>
          <w:szCs w:val="24"/>
          <w:lang w:val="ru-RU"/>
        </w:rPr>
        <w:t>/ м</w:t>
      </w:r>
      <w:r w:rsidR="00B60140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B60140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 w:rsidR="00B60140">
        <w:rPr>
          <w:rFonts w:ascii="Times New Roman" w:hAnsi="Times New Roman" w:cs="Times New Roman"/>
          <w:sz w:val="24"/>
          <w:szCs w:val="24"/>
          <w:lang w:val="ru-RU"/>
        </w:rPr>
        <w:t>ваздуха)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који у унакрсним реакцијама са други</w:t>
      </w:r>
      <w:r w:rsidR="001F6A6E">
        <w:rPr>
          <w:rFonts w:ascii="Times New Roman" w:hAnsi="Times New Roman" w:cs="Times New Roman"/>
          <w:sz w:val="24"/>
          <w:szCs w:val="24"/>
          <w:lang w:val="ru-RU"/>
        </w:rPr>
        <w:t xml:space="preserve">м присутним поленима погоршава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клиничку слику алергичних особа.</w:t>
      </w:r>
      <w:r w:rsidR="001127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E52D4" w:rsidRPr="00CC319D" w:rsidRDefault="00AE52D4" w:rsidP="001127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127A2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52C" w:rsidRDefault="00F977E9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 мониторинг, праћење стања и прогнозу аерополена: </w:t>
      </w:r>
    </w:p>
    <w:p w:rsidR="00AE52D4" w:rsidRDefault="00AE52D4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 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Зоран</w:t>
      </w:r>
    </w:p>
    <w:p w:rsidR="001127A2" w:rsidRDefault="001127A2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Pr="00A94340" w:rsidRDefault="00DB452C" w:rsidP="00DB452C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Станковић Немања</w:t>
      </w:r>
    </w:p>
    <w:sectPr w:rsidR="00DB452C" w:rsidRPr="00A94340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452C"/>
    <w:rsid w:val="00001CA9"/>
    <w:rsid w:val="00005EEF"/>
    <w:rsid w:val="000152F6"/>
    <w:rsid w:val="00073ED6"/>
    <w:rsid w:val="001127A2"/>
    <w:rsid w:val="001F6A6E"/>
    <w:rsid w:val="00223784"/>
    <w:rsid w:val="003C2997"/>
    <w:rsid w:val="00410C1C"/>
    <w:rsid w:val="00421F9B"/>
    <w:rsid w:val="004274FC"/>
    <w:rsid w:val="00465358"/>
    <w:rsid w:val="00491062"/>
    <w:rsid w:val="004C5803"/>
    <w:rsid w:val="004D3B2F"/>
    <w:rsid w:val="00565979"/>
    <w:rsid w:val="005D2581"/>
    <w:rsid w:val="005D2658"/>
    <w:rsid w:val="00694A62"/>
    <w:rsid w:val="006D1320"/>
    <w:rsid w:val="00723513"/>
    <w:rsid w:val="00730167"/>
    <w:rsid w:val="00732C13"/>
    <w:rsid w:val="007B5329"/>
    <w:rsid w:val="00834146"/>
    <w:rsid w:val="00862C8D"/>
    <w:rsid w:val="0087036B"/>
    <w:rsid w:val="0088375D"/>
    <w:rsid w:val="00886B69"/>
    <w:rsid w:val="00931FE4"/>
    <w:rsid w:val="00993313"/>
    <w:rsid w:val="00A23676"/>
    <w:rsid w:val="00A32372"/>
    <w:rsid w:val="00AC0644"/>
    <w:rsid w:val="00AE52D4"/>
    <w:rsid w:val="00B44D2A"/>
    <w:rsid w:val="00B60140"/>
    <w:rsid w:val="00B95E04"/>
    <w:rsid w:val="00C1590F"/>
    <w:rsid w:val="00C450BA"/>
    <w:rsid w:val="00CA20C4"/>
    <w:rsid w:val="00CC319D"/>
    <w:rsid w:val="00CF5445"/>
    <w:rsid w:val="00D026C0"/>
    <w:rsid w:val="00D95027"/>
    <w:rsid w:val="00DB0E6A"/>
    <w:rsid w:val="00DB2BA9"/>
    <w:rsid w:val="00DB452C"/>
    <w:rsid w:val="00DF26B3"/>
    <w:rsid w:val="00EB6700"/>
    <w:rsid w:val="00F542A3"/>
    <w:rsid w:val="00F90D6A"/>
    <w:rsid w:val="00F977E9"/>
    <w:rsid w:val="00FD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0F904-F6C7-4AEF-9E52-1E92CBBA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2018-07-09T08:40:00Z</cp:lastPrinted>
  <dcterms:created xsi:type="dcterms:W3CDTF">2018-07-09T08:25:00Z</dcterms:created>
  <dcterms:modified xsi:type="dcterms:W3CDTF">2019-07-08T08:01:00Z</dcterms:modified>
</cp:coreProperties>
</file>